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="240" w:lineRule="auto"/>
        <w:rPr>
          <w:rFonts w:ascii="Amatic SC" w:cs="Amatic SC" w:eastAsia="Amatic SC" w:hAnsi="Amatic SC"/>
          <w:sz w:val="62"/>
          <w:szCs w:val="62"/>
        </w:rPr>
      </w:pPr>
      <w:bookmarkStart w:colFirst="0" w:colLast="0" w:name="_jlnzrrkrk7d" w:id="0"/>
      <w:bookmarkEnd w:id="0"/>
      <w:r w:rsidDel="00000000" w:rsidR="00000000" w:rsidRPr="00000000">
        <w:rPr>
          <w:rFonts w:ascii="Amatic SC" w:cs="Amatic SC" w:eastAsia="Amatic SC" w:hAnsi="Amatic SC"/>
          <w:sz w:val="62"/>
          <w:szCs w:val="62"/>
          <w:rtl w:val="0"/>
        </w:rPr>
        <w:t xml:space="preserve">Lancashire Wildflowers Alternative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3943350</wp:posOffset>
            </wp:positionH>
            <wp:positionV relativeFrom="paragraph">
              <wp:posOffset>114300</wp:posOffset>
            </wp:positionV>
            <wp:extent cx="2730557" cy="230028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0557" cy="2300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spacing w:after="240" w:before="240" w:line="240" w:lineRule="auto"/>
        <w:rPr>
          <w:rFonts w:ascii="Amatic SC" w:cs="Amatic SC" w:eastAsia="Amatic SC" w:hAnsi="Amatic SC"/>
          <w:sz w:val="62"/>
          <w:szCs w:val="62"/>
        </w:rPr>
      </w:pPr>
      <w:bookmarkStart w:colFirst="0" w:colLast="0" w:name="_6k27vuoz7lnb" w:id="1"/>
      <w:bookmarkEnd w:id="1"/>
      <w:r w:rsidDel="00000000" w:rsidR="00000000" w:rsidRPr="00000000">
        <w:rPr>
          <w:rFonts w:ascii="Amatic SC" w:cs="Amatic SC" w:eastAsia="Amatic SC" w:hAnsi="Amatic SC"/>
          <w:sz w:val="62"/>
          <w:szCs w:val="62"/>
          <w:rtl w:val="0"/>
        </w:rPr>
        <w:t xml:space="preserve">Provision Ltd - Referral Form</w:t>
      </w:r>
    </w:p>
    <w:p w:rsidR="00000000" w:rsidDel="00000000" w:rsidP="00000000" w:rsidRDefault="00000000" w:rsidRPr="00000000" w14:paraId="00000003">
      <w:pPr>
        <w:pStyle w:val="Heading1"/>
        <w:spacing w:after="240" w:before="240" w:line="240" w:lineRule="auto"/>
        <w:rPr>
          <w:rFonts w:ascii="Montserrat Light" w:cs="Montserrat Light" w:eastAsia="Montserrat Light" w:hAnsi="Montserrat Light"/>
          <w:color w:val="45818e"/>
          <w:sz w:val="34"/>
          <w:szCs w:val="34"/>
        </w:rPr>
      </w:pPr>
      <w:bookmarkStart w:colFirst="0" w:colLast="0" w:name="_hwpslrymk7od" w:id="2"/>
      <w:bookmarkEnd w:id="2"/>
      <w:r w:rsidDel="00000000" w:rsidR="00000000" w:rsidRPr="00000000">
        <w:rPr>
          <w:rFonts w:ascii="Montserrat Light" w:cs="Montserrat Light" w:eastAsia="Montserrat Light" w:hAnsi="Montserrat Light"/>
          <w:color w:val="45818e"/>
          <w:sz w:val="34"/>
          <w:szCs w:val="34"/>
          <w:rtl w:val="0"/>
        </w:rPr>
        <w:t xml:space="preserve">"Growing Hearts, Guiding Futures"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Please complete this form to refer a pupil for a part-time placement at Lancashire Wildflowers Learning Hub. All pupils must remain on the roll of their referring school.</w:t>
      </w:r>
    </w:p>
    <w:p w:rsidR="00000000" w:rsidDel="00000000" w:rsidP="00000000" w:rsidRDefault="00000000" w:rsidRPr="00000000" w14:paraId="00000006">
      <w:pPr>
        <w:rPr>
          <w:rFonts w:ascii="Montserrat Light" w:cs="Montserrat Light" w:eastAsia="Montserrat Light" w:hAnsi="Montserrat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1. School Information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School Name:</w:t>
        <w:br w:type="textWrapping"/>
        <w:t xml:space="preserve">School Address:</w:t>
        <w:br w:type="textWrapping"/>
        <w:t xml:space="preserve">School Contact Name:</w:t>
        <w:br w:type="textWrapping"/>
        <w:t xml:space="preserve">Role (e.g. SENCO / Inclusion Lead):</w:t>
        <w:br w:type="textWrapping"/>
        <w:t xml:space="preserve">Email Address:</w:t>
        <w:br w:type="textWrapping"/>
        <w:t xml:space="preserve">Phone Number:</w:t>
      </w:r>
    </w:p>
    <w:p w:rsidR="00000000" w:rsidDel="00000000" w:rsidP="00000000" w:rsidRDefault="00000000" w:rsidRPr="00000000" w14:paraId="00000009">
      <w:pPr>
        <w:rPr>
          <w:rFonts w:ascii="Montserrat Light" w:cs="Montserrat Light" w:eastAsia="Montserrat Light" w:hAnsi="Montserrat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2. Pupil Information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Pupil Name:</w:t>
        <w:br w:type="textWrapping"/>
        <w:t xml:space="preserve">Date of Birth:</w:t>
        <w:br w:type="textWrapping"/>
        <w:t xml:space="preserve">Year Group:</w:t>
        <w:br w:type="textWrapping"/>
        <w:t xml:space="preserve">Gender: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Does the pupil have an EHCP?</w:t>
        <w:br w:type="textWrapping"/>
        <w:t xml:space="preserve">☐ Yes</w:t>
        <w:br w:type="textWrapping"/>
        <w:t xml:space="preserve">☐ No</w:t>
        <w:br w:type="textWrapping"/>
        <w:t xml:space="preserve">☐ In assessment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Primary area of need (if applicable):</w:t>
      </w:r>
    </w:p>
    <w:p w:rsidR="00000000" w:rsidDel="00000000" w:rsidP="00000000" w:rsidRDefault="00000000" w:rsidRPr="00000000" w14:paraId="0000000E">
      <w:pPr>
        <w:rPr>
          <w:rFonts w:ascii="Montserrat Light" w:cs="Montserrat Light" w:eastAsia="Montserrat Light" w:hAnsi="Montserrat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3. Reason for Referral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Please briefly outline why this pupil is being referred to Alternative Provision: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☐ School anxiety / EBSA</w:t>
        <w:br w:type="textWrapping"/>
        <w:t xml:space="preserve">☐ Behaviour concerns</w:t>
        <w:br w:type="textWrapping"/>
        <w:t xml:space="preserve">☐ Confidence / self-esteem support</w:t>
        <w:br w:type="textWrapping"/>
        <w:t xml:space="preserve">☐ Social or emotional needs</w:t>
        <w:br w:type="textWrapping"/>
        <w:t xml:space="preserve">☐ Difficulty accessing mainstream classroom</w:t>
        <w:br w:type="textWrapping"/>
        <w:t xml:space="preserve">☐ Reintegration support</w:t>
        <w:br w:type="textWrapping"/>
        <w:t xml:space="preserve">☐ Other (please describe)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Additional details:</w:t>
      </w:r>
    </w:p>
    <w:p w:rsidR="00000000" w:rsidDel="00000000" w:rsidP="00000000" w:rsidRDefault="00000000" w:rsidRPr="00000000" w14:paraId="00000013">
      <w:pPr>
        <w:rPr>
          <w:rFonts w:ascii="Montserrat Light" w:cs="Montserrat Light" w:eastAsia="Montserrat Light" w:hAnsi="Montserrat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4. Pupil Strengths and Interests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Please describe the pupil’s interests, strengths, or activities they enjoy. This helps us support engagement.</w:t>
      </w:r>
    </w:p>
    <w:p w:rsidR="00000000" w:rsidDel="00000000" w:rsidP="00000000" w:rsidRDefault="00000000" w:rsidRPr="00000000" w14:paraId="00000016">
      <w:pPr>
        <w:rPr>
          <w:rFonts w:ascii="Montserrat Light" w:cs="Montserrat Light" w:eastAsia="Montserrat Light" w:hAnsi="Montserrat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5. Behaviour and Support Needs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Please outline any behaviour or support needs we should be aware of: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Has the pupil displayed any of the following? (tick if applicable)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☐ Physical aggression</w:t>
        <w:br w:type="textWrapping"/>
        <w:t xml:space="preserve">☐ Verbal aggression</w:t>
        <w:br w:type="textWrapping"/>
        <w:t xml:space="preserve">☐ Absconding / leaving site</w:t>
        <w:br w:type="textWrapping"/>
        <w:t xml:space="preserve">☐ Anxiety / panic attacks</w:t>
        <w:br w:type="textWrapping"/>
        <w:t xml:space="preserve">☐ Self-harm concerns</w:t>
        <w:br w:type="textWrapping"/>
        <w:t xml:space="preserve">☐ Other (please describe)</w:t>
      </w:r>
    </w:p>
    <w:p w:rsidR="00000000" w:rsidDel="00000000" w:rsidP="00000000" w:rsidRDefault="00000000" w:rsidRPr="00000000" w14:paraId="0000001B">
      <w:pPr>
        <w:rPr>
          <w:rFonts w:ascii="Montserrat Light" w:cs="Montserrat Light" w:eastAsia="Montserrat Light" w:hAnsi="Montserrat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6. Safeguarding Information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Are there any safeguarding concerns or relevant background information we should be aware of?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☐ Yes</w:t>
        <w:br w:type="textWrapping"/>
        <w:t xml:space="preserve">☐ No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If yes, please provide brief details:</w:t>
      </w:r>
    </w:p>
    <w:p w:rsidR="00000000" w:rsidDel="00000000" w:rsidP="00000000" w:rsidRDefault="00000000" w:rsidRPr="00000000" w14:paraId="00000020">
      <w:pPr>
        <w:rPr>
          <w:rFonts w:ascii="Montserrat Light" w:cs="Montserrat Light" w:eastAsia="Montserrat Light" w:hAnsi="Montserrat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7. Placement Request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Preferred placement days (if known):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☐ Monday</w:t>
        <w:br w:type="textWrapping"/>
        <w:t xml:space="preserve">☐ Tuesday</w:t>
        <w:br w:type="textWrapping"/>
        <w:t xml:space="preserve">☐ Wednesday</w:t>
        <w:br w:type="textWrapping"/>
        <w:t xml:space="preserve">☐ Thursday</w:t>
        <w:br w:type="textWrapping"/>
        <w:t xml:space="preserve">☐ Friday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Requested placement type: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☐ 1 day per week</w:t>
        <w:br w:type="textWrapping"/>
        <w:t xml:space="preserve">☐ 2 days per week</w:t>
        <w:br w:type="textWrapping"/>
        <w:t xml:space="preserve">☐ Short-term intervention placement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Proposed start date:</w:t>
      </w:r>
    </w:p>
    <w:p w:rsidR="00000000" w:rsidDel="00000000" w:rsidP="00000000" w:rsidRDefault="00000000" w:rsidRPr="00000000" w14:paraId="00000027">
      <w:pPr>
        <w:rPr>
          <w:rFonts w:ascii="Montserrat Light" w:cs="Montserrat Light" w:eastAsia="Montserrat Light" w:hAnsi="Montserrat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8. Additional Information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Any further information that may support the pupil’s placement:</w:t>
      </w:r>
    </w:p>
    <w:p w:rsidR="00000000" w:rsidDel="00000000" w:rsidP="00000000" w:rsidRDefault="00000000" w:rsidRPr="00000000" w14:paraId="0000002A">
      <w:pPr>
        <w:rPr>
          <w:rFonts w:ascii="Montserrat Light" w:cs="Montserrat Light" w:eastAsia="Montserrat Light" w:hAnsi="Montserrat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9. School Declaration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I confirm that the pupil will remain on the roll of the referring school and that Lancashire Wildflowers Learning Hub will provide a part-time placement only.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Name:</w:t>
        <w:br w:type="textWrapping"/>
        <w:t xml:space="preserve">Position:</w:t>
        <w:br w:type="textWrapping"/>
        <w:t xml:space="preserve">Signature:</w:t>
        <w:br w:type="textWrapping"/>
        <w:t xml:space="preserve">Date:</w:t>
      </w:r>
    </w:p>
    <w:p w:rsidR="00000000" w:rsidDel="00000000" w:rsidP="00000000" w:rsidRDefault="00000000" w:rsidRPr="00000000" w14:paraId="0000002E">
      <w:pPr>
        <w:rPr>
          <w:rFonts w:ascii="Montserrat Light" w:cs="Montserrat Light" w:eastAsia="Montserrat Light" w:hAnsi="Montserrat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Please return completed referral forms to: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Gemma Mills</w:t>
        <w:br w:type="textWrapping"/>
        <w:t xml:space="preserve">Lancashire Wildflowers Learning Hub</w:t>
        <w:br w:type="textWrapping"/>
        <w:t xml:space="preserve">Email: info@lancashirewildflowers.com</w:t>
        <w:br w:type="textWrapping"/>
        <w:t xml:space="preserve">Phone: 01772 356027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matic SC">
    <w:embedRegular w:fontKey="{00000000-0000-0000-0000-000000000000}" r:id="rId1" w:subsetted="0"/>
    <w:embedBold w:fontKey="{00000000-0000-0000-0000-000000000000}" r:id="rId2" w:subsetted="0"/>
  </w:font>
  <w:font w:name="Montserrat Ligh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MontserratLight-regular.ttf"/><Relationship Id="rId4" Type="http://schemas.openxmlformats.org/officeDocument/2006/relationships/font" Target="fonts/MontserratLight-bold.ttf"/><Relationship Id="rId5" Type="http://schemas.openxmlformats.org/officeDocument/2006/relationships/font" Target="fonts/MontserratLight-italic.ttf"/><Relationship Id="rId6" Type="http://schemas.openxmlformats.org/officeDocument/2006/relationships/font" Target="fonts/Montserrat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